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46E6A" w14:textId="77777777" w:rsidR="00960B91" w:rsidRPr="00A538DF" w:rsidRDefault="00960B91" w:rsidP="00A5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316C9E1E" w14:textId="77777777" w:rsidR="00960B91" w:rsidRPr="00A538DF" w:rsidRDefault="00960B91" w:rsidP="00A5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2EFAB4EC" w14:textId="77777777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B9B46" w14:textId="77777777" w:rsidR="00960B91" w:rsidRPr="00A538DF" w:rsidRDefault="00960B91" w:rsidP="00A5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80A897" w14:textId="77777777" w:rsidR="00960B91" w:rsidRPr="00A538DF" w:rsidRDefault="00960B91" w:rsidP="00A5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6189F26A" w14:textId="4FD8A8FC" w:rsidR="0025358A" w:rsidRPr="00A538DF" w:rsidRDefault="00960B91" w:rsidP="00A53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3798B8FE" w14:textId="2F2D6285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1. ________________________ основоположник научного управления производством.</w:t>
      </w:r>
    </w:p>
    <w:p w14:paraId="78FDB6B8" w14:textId="263A8C84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2. Что лежало в основе концепции Тейлора:</w:t>
      </w:r>
    </w:p>
    <w:p w14:paraId="3857B7DE" w14:textId="77777777" w:rsidR="00960B91" w:rsidRPr="00A538DF" w:rsidRDefault="00960B91" w:rsidP="00A538D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Максимальная производительность</w:t>
      </w:r>
    </w:p>
    <w:p w14:paraId="18357F6A" w14:textId="77777777" w:rsidR="00960B91" w:rsidRPr="00A538DF" w:rsidRDefault="00960B91" w:rsidP="00A538D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Разделение труда на 2 составляющие</w:t>
      </w:r>
    </w:p>
    <w:p w14:paraId="5765CF16" w14:textId="77777777" w:rsidR="00960B91" w:rsidRPr="00A538DF" w:rsidRDefault="00960B91" w:rsidP="00A538D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Сотрудничество вместо индивидуальной работы</w:t>
      </w:r>
    </w:p>
    <w:p w14:paraId="77C66711" w14:textId="4E9732B3" w:rsidR="00960B91" w:rsidRPr="00A538DF" w:rsidRDefault="00960B91" w:rsidP="00A538D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Развитие каждого отдельного рабочего до максимально доступной ему производительности</w:t>
      </w:r>
    </w:p>
    <w:p w14:paraId="25F0F30A" w14:textId="77777777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3. Соотнесите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8886C" w14:textId="77777777" w:rsidR="00960B91" w:rsidRPr="00A538DF" w:rsidRDefault="00960B91" w:rsidP="00A538D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«Азбука научной организации труда и предприятия»                   а)1911</w:t>
      </w:r>
    </w:p>
    <w:p w14:paraId="07865D25" w14:textId="162E41D3" w:rsidR="00960B91" w:rsidRPr="00A538DF" w:rsidRDefault="00960B91" w:rsidP="00A538D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«Изучение движений»                                           </w:t>
      </w:r>
      <w:r w:rsidR="00A538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38DF">
        <w:rPr>
          <w:rFonts w:ascii="Times New Roman" w:hAnsi="Times New Roman" w:cs="Times New Roman"/>
          <w:sz w:val="24"/>
          <w:szCs w:val="24"/>
        </w:rPr>
        <w:t xml:space="preserve"> б)1916</w:t>
      </w:r>
    </w:p>
    <w:p w14:paraId="48B019FA" w14:textId="3DC66685" w:rsidR="00960B91" w:rsidRPr="00A538DF" w:rsidRDefault="00960B91" w:rsidP="00A538DF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«Психология предприятий»                                         </w:t>
      </w:r>
      <w:r w:rsidR="00A538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38DF">
        <w:rPr>
          <w:rFonts w:ascii="Times New Roman" w:hAnsi="Times New Roman" w:cs="Times New Roman"/>
          <w:sz w:val="24"/>
          <w:szCs w:val="24"/>
        </w:rPr>
        <w:t xml:space="preserve">в)1911 </w:t>
      </w:r>
    </w:p>
    <w:p w14:paraId="26E154E1" w14:textId="1904F3B9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4. В каком году произошло развитие школы научного управления ____________________.</w:t>
      </w:r>
    </w:p>
    <w:p w14:paraId="581B68DE" w14:textId="1E25282B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5. Выберите авторов реализации труда:</w:t>
      </w:r>
    </w:p>
    <w:p w14:paraId="2E92E3F1" w14:textId="77777777" w:rsidR="00960B91" w:rsidRPr="00A538DF" w:rsidRDefault="00960B91" w:rsidP="00A538DF">
      <w:pPr>
        <w:pStyle w:val="a3"/>
        <w:numPr>
          <w:ilvl w:val="0"/>
          <w:numId w:val="5"/>
        </w:numPr>
        <w:tabs>
          <w:tab w:val="left" w:pos="1572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Френк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Лилиан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Гилберты</w:t>
      </w:r>
    </w:p>
    <w:p w14:paraId="543F5F7A" w14:textId="77777777" w:rsidR="00960B91" w:rsidRPr="00A538DF" w:rsidRDefault="00960B91" w:rsidP="00A538DF">
      <w:pPr>
        <w:pStyle w:val="a3"/>
        <w:numPr>
          <w:ilvl w:val="0"/>
          <w:numId w:val="5"/>
        </w:numPr>
        <w:tabs>
          <w:tab w:val="left" w:pos="1572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DF">
        <w:rPr>
          <w:rFonts w:ascii="Times New Roman" w:hAnsi="Times New Roman" w:cs="Times New Roman"/>
          <w:sz w:val="24"/>
          <w:szCs w:val="24"/>
        </w:rPr>
        <w:t>Грантт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и Тейлор</w:t>
      </w:r>
    </w:p>
    <w:p w14:paraId="1E3EBDBD" w14:textId="1A489AEE" w:rsidR="00960B91" w:rsidRPr="00A538DF" w:rsidRDefault="00960B91" w:rsidP="00A538DF">
      <w:pPr>
        <w:pStyle w:val="a3"/>
        <w:numPr>
          <w:ilvl w:val="0"/>
          <w:numId w:val="5"/>
        </w:numPr>
        <w:tabs>
          <w:tab w:val="left" w:pos="1572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Маркс и Смит</w:t>
      </w:r>
    </w:p>
    <w:p w14:paraId="02A9E035" w14:textId="26ABF622" w:rsidR="00960B91" w:rsidRPr="00A538DF" w:rsidRDefault="00960B91" w:rsidP="00A538DF">
      <w:pPr>
        <w:pStyle w:val="p2"/>
        <w:rPr>
          <w:rFonts w:ascii="Times New Roman" w:hAnsi="Times New Roman"/>
          <w:sz w:val="24"/>
          <w:szCs w:val="24"/>
        </w:rPr>
      </w:pPr>
      <w:r w:rsidRPr="00A538DF">
        <w:rPr>
          <w:rFonts w:ascii="Times New Roman" w:hAnsi="Times New Roman"/>
          <w:sz w:val="24"/>
          <w:szCs w:val="24"/>
        </w:rPr>
        <w:t xml:space="preserve">6. </w:t>
      </w:r>
      <w:r w:rsidRPr="00A538DF">
        <w:rPr>
          <w:rStyle w:val="s2"/>
          <w:rFonts w:ascii="Times New Roman" w:hAnsi="Times New Roman"/>
          <w:sz w:val="24"/>
          <w:szCs w:val="24"/>
        </w:rPr>
        <w:t>В какие годы Тейлора принято считать основоположником научного управления</w:t>
      </w:r>
      <w:r w:rsidRPr="00A538D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4A0AF9A4" w14:textId="77777777" w:rsidR="00960B91" w:rsidRPr="00A538DF" w:rsidRDefault="00960B91" w:rsidP="00A538DF">
      <w:pPr>
        <w:pStyle w:val="li2"/>
        <w:ind w:left="360"/>
        <w:rPr>
          <w:rStyle w:val="s2"/>
          <w:rFonts w:ascii="Times New Roman" w:eastAsia="Times New Roman" w:hAnsi="Times New Roman"/>
          <w:sz w:val="24"/>
          <w:szCs w:val="24"/>
        </w:rPr>
      </w:pPr>
    </w:p>
    <w:p w14:paraId="2217DEC0" w14:textId="77777777" w:rsidR="00960B91" w:rsidRPr="00A538DF" w:rsidRDefault="00960B91" w:rsidP="00A538DF">
      <w:pPr>
        <w:pStyle w:val="li2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1885-1920</w:t>
      </w:r>
    </w:p>
    <w:p w14:paraId="08C931E3" w14:textId="77777777" w:rsidR="00960B91" w:rsidRPr="00A538DF" w:rsidRDefault="00960B91" w:rsidP="00A538DF">
      <w:pPr>
        <w:pStyle w:val="li2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1768-1777</w:t>
      </w:r>
    </w:p>
    <w:p w14:paraId="298B858B" w14:textId="77777777" w:rsidR="00960B91" w:rsidRPr="00A538DF" w:rsidRDefault="00960B91" w:rsidP="00A538DF">
      <w:pPr>
        <w:pStyle w:val="li2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2003-2020</w:t>
      </w:r>
    </w:p>
    <w:p w14:paraId="688EE230" w14:textId="7ACD25A4" w:rsidR="00960B91" w:rsidRPr="00A538DF" w:rsidRDefault="00960B91" w:rsidP="00A538DF">
      <w:pPr>
        <w:pStyle w:val="li2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1967</w:t>
      </w:r>
      <w:r w:rsidR="00CF1DDC" w:rsidRPr="00A538DF">
        <w:rPr>
          <w:rStyle w:val="s2"/>
          <w:rFonts w:ascii="Times New Roman" w:eastAsia="Times New Roman" w:hAnsi="Times New Roman"/>
          <w:sz w:val="24"/>
          <w:szCs w:val="24"/>
        </w:rPr>
        <w:t xml:space="preserve"> </w:t>
      </w:r>
    </w:p>
    <w:p w14:paraId="76BB80EB" w14:textId="734959AC" w:rsidR="00960B91" w:rsidRPr="00A538DF" w:rsidRDefault="00960B91" w:rsidP="00A538DF">
      <w:pPr>
        <w:pStyle w:val="p2"/>
        <w:rPr>
          <w:rFonts w:ascii="Times New Roman" w:hAnsi="Times New Roman"/>
          <w:sz w:val="24"/>
          <w:szCs w:val="24"/>
        </w:rPr>
      </w:pPr>
      <w:r w:rsidRPr="00A538DF">
        <w:rPr>
          <w:rFonts w:ascii="Times New Roman" w:hAnsi="Times New Roman"/>
          <w:sz w:val="24"/>
          <w:szCs w:val="24"/>
        </w:rPr>
        <w:t xml:space="preserve">7. </w:t>
      </w:r>
      <w:r w:rsidRPr="00A538DF">
        <w:rPr>
          <w:rStyle w:val="s2"/>
          <w:rFonts w:ascii="Times New Roman" w:hAnsi="Times New Roman"/>
          <w:sz w:val="24"/>
          <w:szCs w:val="24"/>
        </w:rPr>
        <w:t xml:space="preserve"> Выберите три фактора, которые выделяли </w:t>
      </w:r>
      <w:proofErr w:type="spellStart"/>
      <w:r w:rsidRPr="00A538DF">
        <w:rPr>
          <w:rStyle w:val="s2"/>
          <w:rFonts w:ascii="Times New Roman" w:hAnsi="Times New Roman"/>
          <w:sz w:val="24"/>
          <w:szCs w:val="24"/>
        </w:rPr>
        <w:t>Френк</w:t>
      </w:r>
      <w:proofErr w:type="spellEnd"/>
      <w:r w:rsidRPr="00A538DF">
        <w:rPr>
          <w:rStyle w:val="s2"/>
          <w:rFonts w:ascii="Times New Roman" w:hAnsi="Times New Roman"/>
          <w:sz w:val="24"/>
          <w:szCs w:val="24"/>
        </w:rPr>
        <w:t xml:space="preserve"> и </w:t>
      </w:r>
      <w:proofErr w:type="spellStart"/>
      <w:r w:rsidRPr="00A538DF">
        <w:rPr>
          <w:rStyle w:val="s2"/>
          <w:rFonts w:ascii="Times New Roman" w:hAnsi="Times New Roman"/>
          <w:sz w:val="24"/>
          <w:szCs w:val="24"/>
        </w:rPr>
        <w:t>Лилиан</w:t>
      </w:r>
      <w:proofErr w:type="spellEnd"/>
      <w:r w:rsidRPr="00A538DF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A538DF">
        <w:rPr>
          <w:rStyle w:val="s2"/>
          <w:rFonts w:ascii="Times New Roman" w:hAnsi="Times New Roman"/>
          <w:sz w:val="24"/>
          <w:szCs w:val="24"/>
        </w:rPr>
        <w:t>Галбреты</w:t>
      </w:r>
      <w:proofErr w:type="spellEnd"/>
      <w:r w:rsidRPr="00A538D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24DA48B" w14:textId="77777777" w:rsidR="00960B91" w:rsidRPr="00A538DF" w:rsidRDefault="00960B91" w:rsidP="00A538DF">
      <w:pPr>
        <w:pStyle w:val="li2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Переменные факторы рабочего</w:t>
      </w:r>
    </w:p>
    <w:p w14:paraId="47AE34FF" w14:textId="77777777" w:rsidR="00960B91" w:rsidRPr="00A538DF" w:rsidRDefault="00960B91" w:rsidP="00A538DF">
      <w:pPr>
        <w:pStyle w:val="li2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proofErr w:type="gramStart"/>
      <w:r w:rsidRPr="00A538DF">
        <w:rPr>
          <w:rStyle w:val="s2"/>
          <w:rFonts w:ascii="Times New Roman" w:eastAsia="Times New Roman" w:hAnsi="Times New Roman"/>
          <w:sz w:val="24"/>
          <w:szCs w:val="24"/>
        </w:rPr>
        <w:t>Переменное</w:t>
      </w:r>
      <w:proofErr w:type="gramEnd"/>
      <w:r w:rsidRPr="00A538DF">
        <w:rPr>
          <w:rStyle w:val="s2"/>
          <w:rFonts w:ascii="Times New Roman" w:eastAsia="Times New Roman" w:hAnsi="Times New Roman"/>
          <w:sz w:val="24"/>
          <w:szCs w:val="24"/>
        </w:rPr>
        <w:t xml:space="preserve"> факторы обстановки</w:t>
      </w:r>
      <w:r w:rsidRPr="00A538DF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013405F0" w14:textId="353BEA33" w:rsidR="00960B91" w:rsidRPr="00A538DF" w:rsidRDefault="00A538DF" w:rsidP="00A538DF">
      <w:pPr>
        <w:pStyle w:val="li2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Style w:val="s2"/>
          <w:rFonts w:ascii="Times New Roman" w:eastAsia="Times New Roman" w:hAnsi="Times New Roman"/>
          <w:sz w:val="24"/>
          <w:szCs w:val="24"/>
        </w:rPr>
        <w:t xml:space="preserve">Факторы производства (Технологии, затраты, </w:t>
      </w:r>
      <w:r w:rsidR="00960B91" w:rsidRPr="00A538DF">
        <w:rPr>
          <w:rStyle w:val="s2"/>
          <w:rFonts w:ascii="Times New Roman" w:eastAsia="Times New Roman" w:hAnsi="Times New Roman"/>
          <w:sz w:val="24"/>
          <w:szCs w:val="24"/>
        </w:rPr>
        <w:t>инф</w:t>
      </w:r>
      <w:r>
        <w:rPr>
          <w:rStyle w:val="s2"/>
          <w:rFonts w:ascii="Times New Roman" w:eastAsia="Times New Roman" w:hAnsi="Times New Roman"/>
          <w:sz w:val="24"/>
          <w:szCs w:val="24"/>
        </w:rPr>
        <w:t>ормация</w:t>
      </w:r>
      <w:r w:rsidR="00960B91" w:rsidRPr="00A538DF">
        <w:rPr>
          <w:rStyle w:val="s2"/>
          <w:rFonts w:ascii="Times New Roman" w:eastAsia="Times New Roman" w:hAnsi="Times New Roman"/>
          <w:sz w:val="24"/>
          <w:szCs w:val="24"/>
        </w:rPr>
        <w:t>)</w:t>
      </w:r>
    </w:p>
    <w:p w14:paraId="43D47FDC" w14:textId="52C13345" w:rsidR="00960B91" w:rsidRPr="00A538DF" w:rsidRDefault="00960B91" w:rsidP="00A538DF">
      <w:pPr>
        <w:pStyle w:val="li2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 w:rsidRPr="00A538DF">
        <w:rPr>
          <w:rStyle w:val="s2"/>
          <w:rFonts w:ascii="Times New Roman" w:eastAsia="Times New Roman" w:hAnsi="Times New Roman"/>
          <w:sz w:val="24"/>
          <w:szCs w:val="24"/>
        </w:rPr>
        <w:t>Переменные факторы движени</w:t>
      </w:r>
      <w:r w:rsidR="00A538DF">
        <w:rPr>
          <w:rStyle w:val="s2"/>
          <w:rFonts w:ascii="Times New Roman" w:eastAsia="Times New Roman" w:hAnsi="Times New Roman"/>
          <w:sz w:val="24"/>
          <w:szCs w:val="24"/>
        </w:rPr>
        <w:t>я</w:t>
      </w:r>
      <w:r w:rsidRPr="00A538DF">
        <w:rPr>
          <w:rStyle w:val="apple-converted-space"/>
          <w:rFonts w:ascii="Times New Roman" w:eastAsia="Times New Roman" w:hAnsi="Times New Roman"/>
          <w:sz w:val="24"/>
          <w:szCs w:val="24"/>
        </w:rPr>
        <w:t> </w:t>
      </w:r>
    </w:p>
    <w:p w14:paraId="0D60275C" w14:textId="56947979" w:rsidR="00960B91" w:rsidRPr="00A538DF" w:rsidRDefault="00960B91" w:rsidP="00A538DF">
      <w:pPr>
        <w:pStyle w:val="p2"/>
        <w:rPr>
          <w:rStyle w:val="apple-converted-space"/>
          <w:rFonts w:ascii="Times New Roman" w:hAnsi="Times New Roman"/>
          <w:sz w:val="24"/>
          <w:szCs w:val="24"/>
        </w:rPr>
      </w:pPr>
      <w:r w:rsidRPr="00A538DF">
        <w:rPr>
          <w:rFonts w:ascii="Times New Roman" w:hAnsi="Times New Roman"/>
          <w:sz w:val="24"/>
          <w:szCs w:val="24"/>
        </w:rPr>
        <w:t xml:space="preserve">8. </w:t>
      </w:r>
      <w:r w:rsidRPr="00A538DF">
        <w:rPr>
          <w:rStyle w:val="s2"/>
          <w:rFonts w:ascii="Times New Roman" w:hAnsi="Times New Roman"/>
          <w:sz w:val="24"/>
          <w:szCs w:val="24"/>
        </w:rPr>
        <w:t>У __________ в обязательства рабочих входила так же потеря з/</w:t>
      </w:r>
      <w:proofErr w:type="gramStart"/>
      <w:r w:rsidRPr="00A538DF">
        <w:rPr>
          <w:rStyle w:val="s2"/>
          <w:rFonts w:ascii="Times New Roman" w:hAnsi="Times New Roman"/>
          <w:sz w:val="24"/>
          <w:szCs w:val="24"/>
        </w:rPr>
        <w:t>п</w:t>
      </w:r>
      <w:proofErr w:type="gramEnd"/>
      <w:r w:rsidRPr="00A538DF">
        <w:rPr>
          <w:rStyle w:val="s2"/>
          <w:rFonts w:ascii="Times New Roman" w:hAnsi="Times New Roman"/>
          <w:sz w:val="24"/>
          <w:szCs w:val="24"/>
        </w:rPr>
        <w:t xml:space="preserve"> работника,</w:t>
      </w:r>
      <w:r w:rsidR="00A538DF">
        <w:rPr>
          <w:rStyle w:val="s2"/>
          <w:rFonts w:ascii="Times New Roman" w:hAnsi="Times New Roman"/>
          <w:sz w:val="24"/>
          <w:szCs w:val="24"/>
        </w:rPr>
        <w:t xml:space="preserve"> </w:t>
      </w:r>
      <w:r w:rsidRPr="00A538DF">
        <w:rPr>
          <w:rStyle w:val="s2"/>
          <w:rFonts w:ascii="Times New Roman" w:hAnsi="Times New Roman"/>
          <w:sz w:val="24"/>
          <w:szCs w:val="24"/>
        </w:rPr>
        <w:t>в случае невыполнения поставленного плана</w:t>
      </w:r>
      <w:r w:rsidRPr="00A538DF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187B343" w14:textId="77777777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9. </w:t>
      </w:r>
      <w:r w:rsidRPr="00A538DF">
        <w:rPr>
          <w:rFonts w:ascii="Times New Roman" w:hAnsi="Times New Roman" w:cs="Times New Roman"/>
          <w:sz w:val="24"/>
          <w:szCs w:val="24"/>
        </w:rPr>
        <w:t>Кем была изобретена «счетная линейка»:</w:t>
      </w:r>
    </w:p>
    <w:p w14:paraId="7DF4FDC2" w14:textId="77777777" w:rsidR="00960B91" w:rsidRPr="00A538DF" w:rsidRDefault="00960B91" w:rsidP="00A538DF">
      <w:pPr>
        <w:pStyle w:val="a3"/>
        <w:numPr>
          <w:ilvl w:val="0"/>
          <w:numId w:val="14"/>
        </w:numPr>
        <w:tabs>
          <w:tab w:val="left" w:pos="19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Тейлор</w:t>
      </w:r>
    </w:p>
    <w:p w14:paraId="3AB7F563" w14:textId="68DACBA7" w:rsidR="00960B91" w:rsidRPr="00A538DF" w:rsidRDefault="00960B91" w:rsidP="00A538DF">
      <w:pPr>
        <w:pStyle w:val="a3"/>
        <w:numPr>
          <w:ilvl w:val="0"/>
          <w:numId w:val="14"/>
        </w:numPr>
        <w:tabs>
          <w:tab w:val="left" w:pos="19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538DF">
        <w:rPr>
          <w:rFonts w:ascii="Times New Roman" w:hAnsi="Times New Roman" w:cs="Times New Roman"/>
          <w:sz w:val="24"/>
          <w:szCs w:val="24"/>
        </w:rPr>
        <w:t>Г</w:t>
      </w:r>
      <w:r w:rsidR="00CF1DDC" w:rsidRPr="00A538DF">
        <w:rPr>
          <w:rFonts w:ascii="Times New Roman" w:hAnsi="Times New Roman" w:cs="Times New Roman"/>
          <w:sz w:val="24"/>
          <w:szCs w:val="24"/>
        </w:rPr>
        <w:t>а</w:t>
      </w:r>
      <w:r w:rsidRPr="00A538DF">
        <w:rPr>
          <w:rFonts w:ascii="Times New Roman" w:hAnsi="Times New Roman" w:cs="Times New Roman"/>
          <w:sz w:val="24"/>
          <w:szCs w:val="24"/>
        </w:rPr>
        <w:t>нтт</w:t>
      </w:r>
      <w:proofErr w:type="spellEnd"/>
    </w:p>
    <w:p w14:paraId="6E6C4A3D" w14:textId="2BF9B03A" w:rsidR="00960B91" w:rsidRPr="00A538DF" w:rsidRDefault="00960B91" w:rsidP="00A538DF">
      <w:pPr>
        <w:pStyle w:val="a3"/>
        <w:numPr>
          <w:ilvl w:val="0"/>
          <w:numId w:val="14"/>
        </w:numPr>
        <w:tabs>
          <w:tab w:val="left" w:pos="1572"/>
          <w:tab w:val="left" w:pos="19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Фрэнк Гилберт</w:t>
      </w:r>
    </w:p>
    <w:p w14:paraId="25C22B34" w14:textId="1ADA768B" w:rsidR="00960B91" w:rsidRPr="00A538DF" w:rsidRDefault="00960B91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10.Чему Тейлор уделял значительное внимание:</w:t>
      </w:r>
    </w:p>
    <w:p w14:paraId="25003FE9" w14:textId="77777777" w:rsidR="00960B91" w:rsidRPr="00A538DF" w:rsidRDefault="00960B91" w:rsidP="00A538D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Получению того объема работы, которое он сможет качественно выполнить</w:t>
      </w:r>
    </w:p>
    <w:p w14:paraId="15A09534" w14:textId="77777777" w:rsidR="00960B91" w:rsidRPr="00A538DF" w:rsidRDefault="00960B91" w:rsidP="00A538D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Развитию, особенно напрягаясь, наивысшую производительность труда</w:t>
      </w:r>
    </w:p>
    <w:p w14:paraId="4C88B146" w14:textId="77777777" w:rsidR="00960B91" w:rsidRPr="00A538DF" w:rsidRDefault="00960B91" w:rsidP="00A538D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Лучшему использованию производственных фондов предприятия</w:t>
      </w:r>
    </w:p>
    <w:p w14:paraId="3305ABEA" w14:textId="7AA75356" w:rsidR="00960B91" w:rsidRPr="00A538DF" w:rsidRDefault="00960B91" w:rsidP="00A538D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Быть уверенным, что в случае невыполнения своего урока он понесет потери в объеме</w:t>
      </w:r>
    </w:p>
    <w:p w14:paraId="06D95CE8" w14:textId="67CF8B47" w:rsidR="00960B91" w:rsidRPr="00A538DF" w:rsidRDefault="00960B91" w:rsidP="00A538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11. В менеджменте один из основных принципов управления по Анри Файолю гласит: «Власть не отделима 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5BCDE016" w14:textId="77777777" w:rsidR="00960B91" w:rsidRPr="00A538DF" w:rsidRDefault="00960B91" w:rsidP="00A538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041A817D" w14:textId="77777777" w:rsidR="00960B91" w:rsidRPr="00A538DF" w:rsidRDefault="00960B91" w:rsidP="00A538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Ответственности</w:t>
      </w:r>
    </w:p>
    <w:p w14:paraId="07E6558E" w14:textId="77777777" w:rsidR="00960B91" w:rsidRPr="00A538DF" w:rsidRDefault="00960B91" w:rsidP="00A538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Коррупции</w:t>
      </w:r>
    </w:p>
    <w:p w14:paraId="2A6CE475" w14:textId="77777777" w:rsidR="00960B91" w:rsidRPr="00A538DF" w:rsidRDefault="00960B91" w:rsidP="00A538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Участия в управлении</w:t>
      </w:r>
    </w:p>
    <w:p w14:paraId="2E851500" w14:textId="201F1283" w:rsidR="00960B91" w:rsidRPr="00A538DF" w:rsidRDefault="00960B91" w:rsidP="00A538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12. К принципам управления, сформулированным Тейлором, относится положение:   </w:t>
      </w:r>
    </w:p>
    <w:p w14:paraId="42837931" w14:textId="77777777" w:rsidR="00960B91" w:rsidRPr="00A538DF" w:rsidRDefault="00960B91" w:rsidP="00A538D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lastRenderedPageBreak/>
        <w:t xml:space="preserve"> «Чем больше рабочий работает, тем больше зарабатывает»;</w:t>
      </w:r>
    </w:p>
    <w:p w14:paraId="48CD1E9F" w14:textId="77777777" w:rsidR="00960B91" w:rsidRPr="00A538DF" w:rsidRDefault="00960B91" w:rsidP="00A538D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 «планирование, подготовку производства должны осуществлять инженеры, а собственно производство – рабочие»;</w:t>
      </w:r>
    </w:p>
    <w:p w14:paraId="001CA118" w14:textId="77777777" w:rsidR="00960B91" w:rsidRPr="00A538DF" w:rsidRDefault="00960B91" w:rsidP="00A538D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 «каждого человека, независимо от его квалификации, можно заставить работать»;</w:t>
      </w:r>
    </w:p>
    <w:p w14:paraId="655CB556" w14:textId="77777777" w:rsidR="00960B91" w:rsidRPr="00A538DF" w:rsidRDefault="00960B91" w:rsidP="00A538DF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 «необходимо поощрять определенную инициативу работников»</w:t>
      </w:r>
    </w:p>
    <w:p w14:paraId="30A5971C" w14:textId="6315FEC2" w:rsidR="00960B91" w:rsidRPr="00A538DF" w:rsidRDefault="00960B91" w:rsidP="00A53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13.Первоначальное разделение управленческой деятельности на функции управления осуществлено ...  </w:t>
      </w:r>
    </w:p>
    <w:p w14:paraId="5BA2E07E" w14:textId="77777777" w:rsidR="00960B91" w:rsidRPr="00A538DF" w:rsidRDefault="00960B91" w:rsidP="00A538D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Элтоном Мэйо</w:t>
      </w:r>
    </w:p>
    <w:p w14:paraId="128B1B04" w14:textId="77777777" w:rsidR="00960B91" w:rsidRPr="00A538DF" w:rsidRDefault="00960B91" w:rsidP="00A538D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Анри Файолем</w:t>
      </w:r>
    </w:p>
    <w:p w14:paraId="7D9828BD" w14:textId="77777777" w:rsidR="00960B91" w:rsidRPr="00A538DF" w:rsidRDefault="00960B91" w:rsidP="00A538D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8DF">
        <w:rPr>
          <w:rFonts w:ascii="Times New Roman" w:hAnsi="Times New Roman" w:cs="Times New Roman"/>
          <w:sz w:val="24"/>
          <w:szCs w:val="24"/>
        </w:rPr>
        <w:t>Линдаллом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Урвиком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FD504" w14:textId="77777777" w:rsidR="00960B91" w:rsidRPr="00A538DF" w:rsidRDefault="00960B91" w:rsidP="00A538DF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Робертом Оуэном</w:t>
      </w:r>
    </w:p>
    <w:p w14:paraId="3C5C4F5A" w14:textId="5DDB4A24" w:rsidR="00CF1DDC" w:rsidRPr="00A538DF" w:rsidRDefault="00CF1DDC" w:rsidP="00A538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14. Серьезное влияние на формирование систем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оказали исследования _________, в которых впервые было сформулировано понятие об основных оптимальных телодвижениях трудовых процессов исполнителей. </w:t>
      </w:r>
    </w:p>
    <w:p w14:paraId="3C5D0C3B" w14:textId="77777777" w:rsidR="00CF1DDC" w:rsidRPr="00A538DF" w:rsidRDefault="00CF1DDC" w:rsidP="00A538D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 А. Смита</w:t>
      </w:r>
    </w:p>
    <w:p w14:paraId="58AB19C9" w14:textId="77777777" w:rsidR="00CF1DDC" w:rsidRPr="00A538DF" w:rsidRDefault="00CF1DDC" w:rsidP="00A538D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А. Файоля</w:t>
      </w:r>
    </w:p>
    <w:p w14:paraId="37091281" w14:textId="77777777" w:rsidR="00CF1DDC" w:rsidRPr="00A538DF" w:rsidRDefault="00CF1DDC" w:rsidP="00A538D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М. Вебера</w:t>
      </w:r>
    </w:p>
    <w:p w14:paraId="7217BA93" w14:textId="49EDE2A9" w:rsidR="00CF1DDC" w:rsidRPr="00A538DF" w:rsidRDefault="00CF1DDC" w:rsidP="00A538D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Супругов Ф. И Л. Гилбертов</w:t>
      </w:r>
    </w:p>
    <w:p w14:paraId="70D5B10C" w14:textId="1F4BD93A" w:rsidR="00CF1DDC" w:rsidRPr="00A538DF" w:rsidRDefault="00CF1DDC" w:rsidP="00A538DF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A538DF">
        <w:rPr>
          <w:rFonts w:ascii="Times New Roman" w:hAnsi="Times New Roman" w:cs="Times New Roman"/>
          <w:sz w:val="24"/>
          <w:szCs w:val="24"/>
        </w:rPr>
        <w:t>Главным признаком организации считается_______________</w:t>
      </w:r>
    </w:p>
    <w:p w14:paraId="50F5FA9E" w14:textId="77777777" w:rsidR="00CF1DDC" w:rsidRPr="00A538DF" w:rsidRDefault="00CF1DDC" w:rsidP="00A538D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Объединение коллектива людей</w:t>
      </w:r>
    </w:p>
    <w:p w14:paraId="079C508D" w14:textId="77777777" w:rsidR="00CF1DDC" w:rsidRPr="00A538DF" w:rsidRDefault="00CF1DDC" w:rsidP="00A538D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Разделение труда</w:t>
      </w:r>
    </w:p>
    <w:p w14:paraId="12CAD9D6" w14:textId="77777777" w:rsidR="00CF1DDC" w:rsidRPr="00A538DF" w:rsidRDefault="00CF1DDC" w:rsidP="00A538D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Наличие цели</w:t>
      </w:r>
    </w:p>
    <w:p w14:paraId="0B13AB74" w14:textId="032951BE" w:rsidR="00CF1DDC" w:rsidRPr="00A538DF" w:rsidRDefault="00CF1DDC" w:rsidP="00A538D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Наличие зарегистрированного устава</w:t>
      </w:r>
    </w:p>
    <w:p w14:paraId="6331990C" w14:textId="23F50CE1" w:rsidR="00CF1DDC" w:rsidRPr="00A538DF" w:rsidRDefault="00CF1DDC" w:rsidP="00A53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8DF">
        <w:rPr>
          <w:rFonts w:ascii="Times New Roman" w:hAnsi="Times New Roman" w:cs="Times New Roman"/>
          <w:bCs/>
          <w:sz w:val="24"/>
          <w:szCs w:val="24"/>
        </w:rPr>
        <w:t>16.</w:t>
      </w:r>
      <w:r w:rsidR="00E00581" w:rsidRPr="00A538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581" w:rsidRPr="00A53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кроссворд</w:t>
      </w:r>
    </w:p>
    <w:p w14:paraId="36BC7BE7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По вертикали:</w:t>
      </w:r>
    </w:p>
    <w:p w14:paraId="77EA1B84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1.Во 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времена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какого царя применялось цветное кодирование при контроле продукции и выплата прогрессивной заработной платы? </w:t>
      </w:r>
    </w:p>
    <w:p w14:paraId="6B2E858C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2.Кто разработал теорию Z и дополнил теорию X и теорию Y Макгрегора?</w:t>
      </w:r>
    </w:p>
    <w:p w14:paraId="72C62998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3.Кто сделал анализ различных форм разделения труда, дал характеристику обязанностей государя и государства? </w:t>
      </w:r>
    </w:p>
    <w:p w14:paraId="431AAFAD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4.Первый реформатор во взглядах на управление организацией. Основная его иде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гуманизация управления производства. </w:t>
      </w:r>
    </w:p>
    <w:p w14:paraId="71D26466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5.Кто считал, что необходимо разработать господскую науку, которая обучала бы рабовладельцев навыкам обращения с рабами, искусству управления ими? </w:t>
      </w:r>
    </w:p>
    <w:p w14:paraId="2F62941E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6.Кто в своих работах касался вопросов изучения стиля работы руководителя, организации его труда, взаимопонимания руководителей и подчиненных? </w:t>
      </w:r>
    </w:p>
    <w:p w14:paraId="73D90E80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7.Учения об управлении, опирающиеся на все три элемента управлени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человек, задачи, управленческая деятельность) и рассматривающие его в тесной связи с изменениями внутренней и внешней среды организации. </w:t>
      </w:r>
    </w:p>
    <w:p w14:paraId="690E28E7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8.Кто разработал теорию сотрудничества и теорию кооперированных систем?</w:t>
      </w:r>
    </w:p>
    <w:p w14:paraId="5F440F0A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9.При каком подходе к управлению  изучается предшествующий опыт успехов и неудач с целью использования его в сходных ситуациях, возникающих в будущем?</w:t>
      </w:r>
    </w:p>
    <w:p w14:paraId="5101ECC4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10.Кто сформулировал концепцию управления по целям?</w:t>
      </w:r>
    </w:p>
    <w:p w14:paraId="51E4F7E3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По горизонтали:</w:t>
      </w:r>
    </w:p>
    <w:p w14:paraId="5806B3C1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11.Кто разработал пирамиду потребностей?</w:t>
      </w:r>
    </w:p>
    <w:p w14:paraId="142AC95C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12.Учения об управлению, разработанные применительно к одному из трех элементов управлени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задачи, человек, управленческая деятельность.</w:t>
      </w:r>
    </w:p>
    <w:p w14:paraId="487B8485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13.Кто дает понимание управления как особой сферы человеческой деятельности?</w:t>
      </w:r>
    </w:p>
    <w:p w14:paraId="4597C1B3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14.Кто был основоположником подхода с позиции социотехнических систем, который рассматривает организацию как две системы: социальную и техническую?</w:t>
      </w:r>
    </w:p>
    <w:p w14:paraId="69EED2A1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Кодекс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какого царя установил юридические нормы определения минимальной заработной платы и вознаграждения, контроля и ответственности?</w:t>
      </w:r>
    </w:p>
    <w:p w14:paraId="0A136C31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lastRenderedPageBreak/>
        <w:t>16.Кто сказал, что управлени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наука об общем питании людей, что деятельность по управлению является важным элементом системы жизнеобеспечения общества?</w:t>
      </w:r>
    </w:p>
    <w:p w14:paraId="262A5763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17.Английский математик: в 1883 г. разработал проект «аналитической машины»?</w:t>
      </w:r>
    </w:p>
    <w:p w14:paraId="416744A9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18.</w:t>
      </w:r>
      <w:proofErr w:type="gramStart"/>
      <w:r w:rsidRPr="00A538DF">
        <w:rPr>
          <w:rFonts w:ascii="Times New Roman" w:hAnsi="Times New Roman" w:cs="Times New Roman"/>
          <w:sz w:val="24"/>
          <w:szCs w:val="24"/>
        </w:rPr>
        <w:t>Родоначальником</w:t>
      </w:r>
      <w:proofErr w:type="gramEnd"/>
      <w:r w:rsidRPr="00A538DF">
        <w:rPr>
          <w:rFonts w:ascii="Times New Roman" w:hAnsi="Times New Roman" w:cs="Times New Roman"/>
          <w:sz w:val="24"/>
          <w:szCs w:val="24"/>
        </w:rPr>
        <w:t xml:space="preserve"> какой школы американского менеджмента считается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Ф.Тейлор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>?</w:t>
      </w:r>
    </w:p>
    <w:p w14:paraId="31C1DD1D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>19.Кто разработал теорию X и теорию Y?</w:t>
      </w:r>
    </w:p>
    <w:p w14:paraId="754C7394" w14:textId="77777777" w:rsidR="00CF1DDC" w:rsidRPr="00A538DF" w:rsidRDefault="00CF1DDC" w:rsidP="00A53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8DF">
        <w:rPr>
          <w:rFonts w:ascii="Times New Roman" w:hAnsi="Times New Roman" w:cs="Times New Roman"/>
          <w:sz w:val="24"/>
          <w:szCs w:val="24"/>
        </w:rPr>
        <w:t xml:space="preserve">20.Кто основал «школу человеческих отношений» и принимал непосредственное участие в проведении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хоторнского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8DF">
        <w:rPr>
          <w:rFonts w:ascii="Times New Roman" w:hAnsi="Times New Roman" w:cs="Times New Roman"/>
          <w:sz w:val="24"/>
          <w:szCs w:val="24"/>
        </w:rPr>
        <w:t>экперимента</w:t>
      </w:r>
      <w:proofErr w:type="spellEnd"/>
      <w:r w:rsidRPr="00A538DF">
        <w:rPr>
          <w:rFonts w:ascii="Times New Roman" w:hAnsi="Times New Roman" w:cs="Times New Roman"/>
          <w:sz w:val="24"/>
          <w:szCs w:val="24"/>
        </w:rPr>
        <w:t>?</w:t>
      </w:r>
    </w:p>
    <w:p w14:paraId="68B06FC3" w14:textId="76102F8C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8121F03" wp14:editId="3A47F85F">
            <wp:extent cx="5940425" cy="520569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D024C" w14:textId="7489C53B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460603E" w14:textId="60591572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49897F8" w14:textId="7D0AF1F6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27F167A6" w14:textId="732219C0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7E42E1C4" w14:textId="66DC28B1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2711FE52" w14:textId="78565877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238CD4C7" w14:textId="6CCBA065" w:rsidR="00CF1DDC" w:rsidRDefault="00CF1DDC" w:rsidP="00CF1DD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sectPr w:rsidR="00CF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52A2"/>
    <w:multiLevelType w:val="hybridMultilevel"/>
    <w:tmpl w:val="ED567DE6"/>
    <w:lvl w:ilvl="0" w:tplc="04190011">
      <w:start w:val="1"/>
      <w:numFmt w:val="decimal"/>
      <w:lvlText w:val="%1)"/>
      <w:lvlJc w:val="left"/>
      <w:pPr>
        <w:ind w:left="2076" w:hanging="360"/>
      </w:pPr>
    </w:lvl>
    <w:lvl w:ilvl="1" w:tplc="04190019" w:tentative="1">
      <w:start w:val="1"/>
      <w:numFmt w:val="lowerLetter"/>
      <w:lvlText w:val="%2."/>
      <w:lvlJc w:val="left"/>
      <w:pPr>
        <w:ind w:left="2796" w:hanging="360"/>
      </w:pPr>
    </w:lvl>
    <w:lvl w:ilvl="2" w:tplc="0419001B" w:tentative="1">
      <w:start w:val="1"/>
      <w:numFmt w:val="lowerRoman"/>
      <w:lvlText w:val="%3."/>
      <w:lvlJc w:val="right"/>
      <w:pPr>
        <w:ind w:left="3516" w:hanging="180"/>
      </w:pPr>
    </w:lvl>
    <w:lvl w:ilvl="3" w:tplc="0419000F" w:tentative="1">
      <w:start w:val="1"/>
      <w:numFmt w:val="decimal"/>
      <w:lvlText w:val="%4."/>
      <w:lvlJc w:val="left"/>
      <w:pPr>
        <w:ind w:left="4236" w:hanging="360"/>
      </w:pPr>
    </w:lvl>
    <w:lvl w:ilvl="4" w:tplc="04190019" w:tentative="1">
      <w:start w:val="1"/>
      <w:numFmt w:val="lowerLetter"/>
      <w:lvlText w:val="%5."/>
      <w:lvlJc w:val="left"/>
      <w:pPr>
        <w:ind w:left="4956" w:hanging="360"/>
      </w:pPr>
    </w:lvl>
    <w:lvl w:ilvl="5" w:tplc="0419001B" w:tentative="1">
      <w:start w:val="1"/>
      <w:numFmt w:val="lowerRoman"/>
      <w:lvlText w:val="%6."/>
      <w:lvlJc w:val="right"/>
      <w:pPr>
        <w:ind w:left="5676" w:hanging="180"/>
      </w:pPr>
    </w:lvl>
    <w:lvl w:ilvl="6" w:tplc="0419000F" w:tentative="1">
      <w:start w:val="1"/>
      <w:numFmt w:val="decimal"/>
      <w:lvlText w:val="%7."/>
      <w:lvlJc w:val="left"/>
      <w:pPr>
        <w:ind w:left="6396" w:hanging="360"/>
      </w:pPr>
    </w:lvl>
    <w:lvl w:ilvl="7" w:tplc="04190019" w:tentative="1">
      <w:start w:val="1"/>
      <w:numFmt w:val="lowerLetter"/>
      <w:lvlText w:val="%8."/>
      <w:lvlJc w:val="left"/>
      <w:pPr>
        <w:ind w:left="7116" w:hanging="360"/>
      </w:pPr>
    </w:lvl>
    <w:lvl w:ilvl="8" w:tplc="041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1">
    <w:nsid w:val="05040F6E"/>
    <w:multiLevelType w:val="hybridMultilevel"/>
    <w:tmpl w:val="C3D2FF20"/>
    <w:lvl w:ilvl="0" w:tplc="04190011">
      <w:start w:val="1"/>
      <w:numFmt w:val="decimal"/>
      <w:lvlText w:val="%1)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">
    <w:nsid w:val="054F5270"/>
    <w:multiLevelType w:val="hybridMultilevel"/>
    <w:tmpl w:val="B30456C6"/>
    <w:lvl w:ilvl="0" w:tplc="0419000F">
      <w:start w:val="1"/>
      <w:numFmt w:val="decimal"/>
      <w:lvlText w:val="%1.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14B153E"/>
    <w:multiLevelType w:val="hybridMultilevel"/>
    <w:tmpl w:val="B4C0A886"/>
    <w:lvl w:ilvl="0" w:tplc="04190011">
      <w:start w:val="1"/>
      <w:numFmt w:val="decimal"/>
      <w:lvlText w:val="%1)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141E7A0F"/>
    <w:multiLevelType w:val="hybridMultilevel"/>
    <w:tmpl w:val="AED84372"/>
    <w:lvl w:ilvl="0" w:tplc="C34CF6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05D7"/>
    <w:multiLevelType w:val="hybridMultilevel"/>
    <w:tmpl w:val="1FEC2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77F08"/>
    <w:multiLevelType w:val="hybridMultilevel"/>
    <w:tmpl w:val="25CA31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8F52CA"/>
    <w:multiLevelType w:val="hybridMultilevel"/>
    <w:tmpl w:val="D94E0A48"/>
    <w:lvl w:ilvl="0" w:tplc="04190011">
      <w:start w:val="1"/>
      <w:numFmt w:val="decimal"/>
      <w:lvlText w:val="%1)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">
    <w:nsid w:val="47A25AB7"/>
    <w:multiLevelType w:val="hybridMultilevel"/>
    <w:tmpl w:val="F9BC4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62CA2"/>
    <w:multiLevelType w:val="hybridMultilevel"/>
    <w:tmpl w:val="C00C1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27480"/>
    <w:multiLevelType w:val="hybridMultilevel"/>
    <w:tmpl w:val="ACD8815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6A1157C8"/>
    <w:multiLevelType w:val="hybridMultilevel"/>
    <w:tmpl w:val="1D50F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2441FA"/>
    <w:multiLevelType w:val="hybridMultilevel"/>
    <w:tmpl w:val="1D8AB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005E"/>
    <w:multiLevelType w:val="hybridMultilevel"/>
    <w:tmpl w:val="3FF636A4"/>
    <w:lvl w:ilvl="0" w:tplc="5CB650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F649D"/>
    <w:multiLevelType w:val="hybridMultilevel"/>
    <w:tmpl w:val="6A9E92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F2BBD"/>
    <w:multiLevelType w:val="hybridMultilevel"/>
    <w:tmpl w:val="545A6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C24AA"/>
    <w:multiLevelType w:val="hybridMultilevel"/>
    <w:tmpl w:val="F1BE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5"/>
  </w:num>
  <w:num w:numId="10">
    <w:abstractNumId w:val="15"/>
  </w:num>
  <w:num w:numId="11">
    <w:abstractNumId w:val="6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8A"/>
    <w:rsid w:val="00122FEC"/>
    <w:rsid w:val="0025358A"/>
    <w:rsid w:val="008C0AF5"/>
    <w:rsid w:val="00960B91"/>
    <w:rsid w:val="00A538DF"/>
    <w:rsid w:val="00CF1DDC"/>
    <w:rsid w:val="00DA4171"/>
    <w:rsid w:val="00E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1"/>
    <w:pPr>
      <w:ind w:left="720"/>
      <w:contextualSpacing/>
    </w:pPr>
  </w:style>
  <w:style w:type="paragraph" w:customStyle="1" w:styleId="p2">
    <w:name w:val="p2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2">
    <w:name w:val="s2"/>
    <w:basedOn w:val="a0"/>
    <w:rsid w:val="00960B9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60B91"/>
  </w:style>
  <w:style w:type="paragraph" w:customStyle="1" w:styleId="p3">
    <w:name w:val="p3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1"/>
    <w:pPr>
      <w:ind w:left="720"/>
      <w:contextualSpacing/>
    </w:pPr>
  </w:style>
  <w:style w:type="paragraph" w:customStyle="1" w:styleId="p2">
    <w:name w:val="p2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2">
    <w:name w:val="s2"/>
    <w:basedOn w:val="a0"/>
    <w:rsid w:val="00960B9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2">
    <w:name w:val="li2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60B91"/>
  </w:style>
  <w:style w:type="paragraph" w:customStyle="1" w:styleId="p3">
    <w:name w:val="p3"/>
    <w:basedOn w:val="a"/>
    <w:rsid w:val="00960B91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7</cp:revision>
  <dcterms:created xsi:type="dcterms:W3CDTF">2021-01-16T16:00:00Z</dcterms:created>
  <dcterms:modified xsi:type="dcterms:W3CDTF">2021-01-18T13:12:00Z</dcterms:modified>
</cp:coreProperties>
</file>